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8EEF" w14:textId="6C76B62E" w:rsidR="00EE0D66" w:rsidRPr="00B057EC" w:rsidRDefault="00900701" w:rsidP="004F3ED3">
      <w:pPr>
        <w:spacing w:line="276" w:lineRule="auto"/>
        <w:rPr>
          <w:rFonts w:ascii="Arial" w:eastAsia="Aptos" w:hAnsi="Arial" w:cs="Arial"/>
          <w:color w:val="000000" w:themeColor="text1"/>
        </w:rPr>
      </w:pPr>
      <w:r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C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hecklista</w:t>
      </w:r>
      <w:r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n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hjälper er att </w:t>
      </w:r>
      <w:r w:rsidR="00F63F18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stärka era förutsättningar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innan ni inleder arbete</w:t>
      </w:r>
      <w:r w:rsidR="00F63F18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t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mot rasism</w:t>
      </w:r>
      <w:r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 och </w:t>
      </w:r>
      <w:r w:rsidR="00A91F94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b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 xml:space="preserve">ygger på fyra centrala områden: </w:t>
      </w:r>
      <w:r w:rsidR="00A91F94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S</w:t>
      </w:r>
      <w:r w:rsidR="000A267C" w:rsidRPr="00B057EC">
        <w:rPr>
          <w:rFonts w:ascii="Arial" w:eastAsia="Aptos" w:hAnsi="Arial" w:cs="Arial"/>
          <w:b/>
          <w:bCs/>
          <w:color w:val="000000" w:themeColor="text1"/>
          <w:sz w:val="32"/>
          <w:szCs w:val="32"/>
        </w:rPr>
        <w:t>yfte och mål, förankring, resurser och kompetens samt involvering av berörda grupper.</w:t>
      </w:r>
      <w:r w:rsidR="00EE0D66" w:rsidRPr="00B057EC">
        <w:rPr>
          <w:rFonts w:ascii="Arial" w:eastAsia="Aptos" w:hAnsi="Arial" w:cs="Arial"/>
          <w:color w:val="000000" w:themeColor="text1"/>
          <w:sz w:val="32"/>
          <w:szCs w:val="32"/>
        </w:rPr>
        <w:t xml:space="preserve"> </w:t>
      </w:r>
      <w:r w:rsidR="35315415" w:rsidRPr="00B057EC">
        <w:rPr>
          <w:rFonts w:ascii="Arial" w:eastAsia="Aptos" w:hAnsi="Arial" w:cs="Arial"/>
          <w:color w:val="000000" w:themeColor="text1"/>
          <w:sz w:val="32"/>
          <w:szCs w:val="32"/>
        </w:rPr>
        <w:t xml:space="preserve">Checklistan kan besvaras individuellt eller </w:t>
      </w:r>
      <w:r w:rsidR="00F63F18" w:rsidRPr="00B057EC">
        <w:rPr>
          <w:rFonts w:ascii="Arial" w:eastAsia="Aptos" w:hAnsi="Arial" w:cs="Arial"/>
          <w:color w:val="000000" w:themeColor="text1"/>
          <w:sz w:val="32"/>
          <w:szCs w:val="32"/>
        </w:rPr>
        <w:t>i grupp.</w:t>
      </w:r>
      <w:r w:rsidR="00F63F18" w:rsidRPr="00B057EC">
        <w:rPr>
          <w:rFonts w:ascii="Arial" w:eastAsia="Aptos" w:hAnsi="Arial" w:cs="Arial"/>
          <w:color w:val="000000" w:themeColor="text1"/>
        </w:rPr>
        <w:t xml:space="preserve"> </w:t>
      </w:r>
      <w:r w:rsidR="460DF1F0" w:rsidRPr="00B057EC">
        <w:rPr>
          <w:rFonts w:ascii="Arial" w:eastAsia="Aptos" w:hAnsi="Arial" w:cs="Arial"/>
          <w:color w:val="000000" w:themeColor="text1"/>
        </w:rPr>
        <w:t xml:space="preserve"> </w:t>
      </w:r>
      <w:r w:rsidR="00EE0D66" w:rsidRPr="00B057EC">
        <w:rPr>
          <w:rFonts w:ascii="Arial" w:eastAsia="Aptos" w:hAnsi="Arial" w:cs="Arial"/>
          <w:color w:val="000000" w:themeColor="text1"/>
        </w:rPr>
        <w:br/>
      </w:r>
    </w:p>
    <w:tbl>
      <w:tblPr>
        <w:tblStyle w:val="Rutntstabell4dekorfrg4"/>
        <w:tblW w:w="14129" w:type="dxa"/>
        <w:tblLayout w:type="fixed"/>
        <w:tblLook w:val="06A0" w:firstRow="1" w:lastRow="0" w:firstColumn="1" w:lastColumn="0" w:noHBand="1" w:noVBand="1"/>
      </w:tblPr>
      <w:tblGrid>
        <w:gridCol w:w="4106"/>
        <w:gridCol w:w="4961"/>
        <w:gridCol w:w="5062"/>
      </w:tblGrid>
      <w:tr w:rsidR="00226E5E" w:rsidRPr="00B057EC" w14:paraId="2322F34C" w14:textId="77777777" w:rsidTr="004F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324EC41" w14:textId="1DCEF095" w:rsidR="7475994E" w:rsidRPr="00B057EC" w:rsidRDefault="000A267C" w:rsidP="00706080">
            <w:pPr>
              <w:rPr>
                <w:rFonts w:ascii="Arial" w:eastAsia="Aptos" w:hAnsi="Arial" w:cs="Arial"/>
                <w:color w:val="000000" w:themeColor="text1"/>
              </w:rPr>
            </w:pPr>
            <w:r w:rsidRPr="00B057EC">
              <w:rPr>
                <w:rFonts w:ascii="Arial" w:eastAsia="Aptos" w:hAnsi="Arial" w:cs="Arial"/>
                <w:color w:val="000000" w:themeColor="text1"/>
              </w:rPr>
              <w:t>Syfte och mål</w:t>
            </w:r>
          </w:p>
        </w:tc>
        <w:tc>
          <w:tcPr>
            <w:tcW w:w="4961" w:type="dxa"/>
          </w:tcPr>
          <w:p w14:paraId="42900E7F" w14:textId="5812D52C" w:rsidR="7475994E" w:rsidRPr="00B057EC" w:rsidRDefault="7475994E" w:rsidP="00706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B057EC">
              <w:rPr>
                <w:rFonts w:ascii="Arial" w:eastAsia="Aptos" w:hAnsi="Arial" w:cs="Arial"/>
                <w:color w:val="000000" w:themeColor="text1"/>
              </w:rPr>
              <w:t>Nuläge</w:t>
            </w:r>
          </w:p>
        </w:tc>
        <w:tc>
          <w:tcPr>
            <w:tcW w:w="5062" w:type="dxa"/>
          </w:tcPr>
          <w:p w14:paraId="6B0334E7" w14:textId="23D868D7" w:rsidR="7475994E" w:rsidRPr="00B057EC" w:rsidRDefault="000A267C" w:rsidP="00706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B057EC">
              <w:rPr>
                <w:rFonts w:ascii="Arial" w:eastAsia="Aptos" w:hAnsi="Arial" w:cs="Arial"/>
                <w:color w:val="000000" w:themeColor="text1"/>
              </w:rPr>
              <w:t xml:space="preserve">Vad behöver vi göra för att få detta i plats i vår verksamhet? </w:t>
            </w:r>
          </w:p>
        </w:tc>
      </w:tr>
      <w:tr w:rsidR="00226E5E" w:rsidRPr="00B057EC" w14:paraId="5DF7CF85" w14:textId="77777777" w:rsidTr="004F3ED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D134601" w14:textId="77777777" w:rsidR="7475994E" w:rsidRPr="00036F8B" w:rsidRDefault="00A91F94" w:rsidP="7475994E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en</w:t>
            </w:r>
            <w:r w:rsidR="000A267C" w:rsidRPr="00036F8B">
              <w:rPr>
                <w:rFonts w:ascii="Arial" w:eastAsia="Aptos" w:hAnsi="Arial" w:cs="Arial"/>
                <w:sz w:val="22"/>
                <w:szCs w:val="22"/>
              </w:rPr>
              <w:t xml:space="preserve"> tydlig formulering av syftet med arbetet?</w:t>
            </w:r>
          </w:p>
          <w:p w14:paraId="06F41226" w14:textId="3E3C5EF2" w:rsidR="00EE0D66" w:rsidRPr="00036F8B" w:rsidRDefault="00EE0D66" w:rsidP="7475994E">
            <w:pPr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B463C57" w14:textId="20C40771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52D972AF" w14:textId="01712557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4EC96060" w14:textId="77777777" w:rsidTr="004F3ED3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407AF0C" w14:textId="0575A4C9" w:rsidR="7475994E" w:rsidRPr="00036F8B" w:rsidRDefault="00434D2D" w:rsidP="4919255F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det redan nu konkreta och mätbara mål i organisationen?</w:t>
            </w:r>
            <w:r w:rsidR="5655468D" w:rsidRPr="00036F8B">
              <w:rPr>
                <w:rFonts w:ascii="Arial" w:eastAsia="Apto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4228B96C" w14:textId="1395031B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7102FAB9" w14:textId="4BB32229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  <w:p w14:paraId="1B988B9B" w14:textId="1D3B6EB6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50D37988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125E6D7" w14:textId="57E455F4" w:rsidR="7475994E" w:rsidRPr="00036F8B" w:rsidRDefault="00434D2D" w:rsidP="7475994E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 xml:space="preserve">Finns det mål som är kopplade till organisationens </w:t>
            </w:r>
            <w:r w:rsidR="000A267C" w:rsidRPr="00036F8B">
              <w:rPr>
                <w:rFonts w:ascii="Arial" w:eastAsia="Aptos" w:hAnsi="Arial" w:cs="Arial"/>
                <w:sz w:val="22"/>
                <w:szCs w:val="22"/>
              </w:rPr>
              <w:t>övergripande strategi och värdegrund?</w:t>
            </w:r>
          </w:p>
        </w:tc>
        <w:tc>
          <w:tcPr>
            <w:tcW w:w="4961" w:type="dxa"/>
          </w:tcPr>
          <w:p w14:paraId="50528E4B" w14:textId="578B4343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0008F228" w14:textId="25367727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  <w:p w14:paraId="70ACD46F" w14:textId="35F55659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FE7FA44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9825D7" w14:textId="715FBB2A" w:rsidR="7475994E" w:rsidRPr="00036F8B" w:rsidRDefault="00434D2D" w:rsidP="0F2A1431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det identifierade utmaningar som ni vill lösa eller förändra?</w:t>
            </w:r>
            <w:r w:rsidR="7475994E" w:rsidRPr="00036F8B">
              <w:rPr>
                <w:rFonts w:ascii="Arial" w:eastAsia="Apto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2483C3E4" w14:textId="040C5A20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00D1029" w14:textId="4AD89B15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  <w:p w14:paraId="3C64079B" w14:textId="3616E7E9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7A640C2A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1CB213F" w14:textId="1286E837" w:rsidR="7475994E" w:rsidRPr="00036F8B" w:rsidRDefault="000A267C" w:rsidP="4919255F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 xml:space="preserve">Finns det </w:t>
            </w:r>
            <w:r w:rsidR="00434D2D" w:rsidRPr="00036F8B">
              <w:rPr>
                <w:rFonts w:ascii="Arial" w:eastAsia="Aptos" w:hAnsi="Arial" w:cs="Arial"/>
                <w:sz w:val="22"/>
                <w:szCs w:val="22"/>
              </w:rPr>
              <w:t>indikatorer ni kan följa för att mäta resultaten?</w:t>
            </w:r>
          </w:p>
        </w:tc>
        <w:tc>
          <w:tcPr>
            <w:tcW w:w="4961" w:type="dxa"/>
          </w:tcPr>
          <w:p w14:paraId="2B9C9BC3" w14:textId="52221494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A362D28" w14:textId="24CB05AB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  <w:p w14:paraId="0E2136DD" w14:textId="432FE074" w:rsidR="7475994E" w:rsidRPr="00B057EC" w:rsidRDefault="7475994E" w:rsidP="74759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7A01EC7F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CE4EE1F" w14:textId="370941D1" w:rsidR="00F63F18" w:rsidRPr="00036F8B" w:rsidRDefault="00F63F18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lastRenderedPageBreak/>
              <w:t>Förankring i verksamheten</w:t>
            </w:r>
          </w:p>
        </w:tc>
        <w:tc>
          <w:tcPr>
            <w:tcW w:w="4961" w:type="dxa"/>
          </w:tcPr>
          <w:p w14:paraId="3BF5D164" w14:textId="06C53432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CAB101B" w14:textId="56702021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E642060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7AEBAF" w14:textId="43D836F9" w:rsidR="00F63F18" w:rsidRPr="00036F8B" w:rsidRDefault="00F63F18" w:rsidP="00F63F18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Har ledningen angivit en tydlig riktning för arbetet?</w:t>
            </w:r>
          </w:p>
        </w:tc>
        <w:tc>
          <w:tcPr>
            <w:tcW w:w="4961" w:type="dxa"/>
          </w:tcPr>
          <w:p w14:paraId="05AE64AF" w14:textId="38CC0B3F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6EEEF716" w14:textId="2B922530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538D2928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963324" w14:textId="6853C2C8" w:rsidR="00F63F18" w:rsidRPr="00036F8B" w:rsidRDefault="00F63F18" w:rsidP="00F63F18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Har ledningen tydliggjort ansvarsfördelning och resurstilldelning?</w:t>
            </w:r>
          </w:p>
        </w:tc>
        <w:tc>
          <w:tcPr>
            <w:tcW w:w="4961" w:type="dxa"/>
          </w:tcPr>
          <w:p w14:paraId="15B2A709" w14:textId="7F0B714D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6B6AA871" w14:textId="2DE6DB6C" w:rsidR="00F63F18" w:rsidRPr="00B057EC" w:rsidRDefault="00F63F18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72F5E64E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6AA007" w14:textId="7AAD5EB8" w:rsidR="00434D2D" w:rsidRPr="00036F8B" w:rsidRDefault="00434D2D" w:rsidP="00434D2D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Har det tagits fram en tydlig beskrivning av insatsens nytta och mål som kan kommuniceras?</w:t>
            </w:r>
          </w:p>
        </w:tc>
        <w:tc>
          <w:tcPr>
            <w:tcW w:w="4961" w:type="dxa"/>
          </w:tcPr>
          <w:p w14:paraId="0B8A0CE7" w14:textId="77777777" w:rsidR="00434D2D" w:rsidRPr="00B057EC" w:rsidRDefault="00434D2D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4A1DC406" w14:textId="77777777" w:rsidR="00434D2D" w:rsidRPr="00B057EC" w:rsidRDefault="00434D2D" w:rsidP="00F63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159EE14B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B7F848C" w14:textId="78BBCE28" w:rsidR="00706080" w:rsidRPr="00036F8B" w:rsidRDefault="00706080" w:rsidP="0070608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 xml:space="preserve"> Resurser och kompetens</w:t>
            </w:r>
          </w:p>
        </w:tc>
        <w:tc>
          <w:tcPr>
            <w:tcW w:w="4961" w:type="dxa"/>
          </w:tcPr>
          <w:p w14:paraId="5867289A" w14:textId="268D7425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3B8BA21D" w14:textId="1BAD8756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A11C3B7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F261CB2" w14:textId="209AD62F" w:rsidR="00706080" w:rsidRPr="00036F8B" w:rsidRDefault="00706080" w:rsidP="0070608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det budgeterade resurser för att genomföra arbetet?</w:t>
            </w:r>
          </w:p>
        </w:tc>
        <w:tc>
          <w:tcPr>
            <w:tcW w:w="4961" w:type="dxa"/>
          </w:tcPr>
          <w:p w14:paraId="0427C550" w14:textId="77777777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04C95014" w14:textId="77777777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54990FE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683EB9" w14:textId="61BD6E8F" w:rsidR="00706080" w:rsidRPr="00036F8B" w:rsidRDefault="00706080" w:rsidP="0070608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Har verksamheten rätt kompetens för att driva arbetet? Om inte, finns en plan för att:</w:t>
            </w:r>
          </w:p>
          <w:p w14:paraId="72B8DDB0" w14:textId="77777777" w:rsidR="00706080" w:rsidRPr="00036F8B" w:rsidRDefault="00706080" w:rsidP="00706080">
            <w:pPr>
              <w:pStyle w:val="Liststycke"/>
              <w:numPr>
                <w:ilvl w:val="0"/>
                <w:numId w:val="1"/>
              </w:num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Höja medarbetarnas kompetens?</w:t>
            </w:r>
          </w:p>
          <w:p w14:paraId="0B19AD9E" w14:textId="538038AD" w:rsidR="00706080" w:rsidRPr="00036F8B" w:rsidRDefault="00706080" w:rsidP="00706080">
            <w:pPr>
              <w:pStyle w:val="Liststycke"/>
              <w:numPr>
                <w:ilvl w:val="0"/>
                <w:numId w:val="1"/>
              </w:num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lastRenderedPageBreak/>
              <w:t>Ta in processtöd eller konsultstöd?</w:t>
            </w:r>
          </w:p>
        </w:tc>
        <w:tc>
          <w:tcPr>
            <w:tcW w:w="4961" w:type="dxa"/>
          </w:tcPr>
          <w:p w14:paraId="73262CAF" w14:textId="77777777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A8D2ED0" w14:textId="77777777" w:rsidR="00706080" w:rsidRPr="00B057EC" w:rsidRDefault="00706080" w:rsidP="00706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25F24D24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CB093EF" w14:textId="5B97E18F" w:rsidR="001D06A0" w:rsidRPr="00036F8B" w:rsidRDefault="001D06A0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Involvera berörda grupper</w:t>
            </w:r>
          </w:p>
        </w:tc>
        <w:tc>
          <w:tcPr>
            <w:tcW w:w="4961" w:type="dxa"/>
          </w:tcPr>
          <w:p w14:paraId="4D282A64" w14:textId="14E8BC8B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8EF0DD4" w14:textId="3F95CF8D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B1F38D1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80CF42C" w14:textId="0173DE59" w:rsidR="001D06A0" w:rsidRPr="00036F8B" w:rsidRDefault="001D06A0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Har representanter från minoritetsgrupper och civilsamhället bjudits in i</w:t>
            </w:r>
            <w:r w:rsidR="00434D2D" w:rsidRPr="00036F8B">
              <w:rPr>
                <w:rFonts w:ascii="Arial" w:eastAsia="Aptos" w:hAnsi="Arial" w:cs="Arial"/>
                <w:sz w:val="22"/>
                <w:szCs w:val="22"/>
              </w:rPr>
              <w:t>?</w:t>
            </w:r>
          </w:p>
        </w:tc>
        <w:tc>
          <w:tcPr>
            <w:tcW w:w="4961" w:type="dxa"/>
          </w:tcPr>
          <w:p w14:paraId="54002615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24C1D543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2BC3A010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8D5952E" w14:textId="6689D5BF" w:rsidR="001D06A0" w:rsidRPr="00036F8B" w:rsidRDefault="001D06A0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Strävar verksamheten</w:t>
            </w:r>
            <w:r w:rsidRPr="00036F8B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 xml:space="preserve"> efter att få bred representation i referensgrupper med hänsyn till kön, ålder, funktionsnedsättning, könsidentitet med mera?</w:t>
            </w:r>
          </w:p>
        </w:tc>
        <w:tc>
          <w:tcPr>
            <w:tcW w:w="4961" w:type="dxa"/>
          </w:tcPr>
          <w:p w14:paraId="04C8BB97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23D133F9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6DBF97DD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C67B5E" w14:textId="0D1A1B94" w:rsidR="001D06A0" w:rsidRPr="00036F8B" w:rsidRDefault="001D06A0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en plan för att se till att samverkan är meningsfull och att gruppernas insikter påverkar arbetet?</w:t>
            </w:r>
          </w:p>
        </w:tc>
        <w:tc>
          <w:tcPr>
            <w:tcW w:w="4961" w:type="dxa"/>
          </w:tcPr>
          <w:p w14:paraId="1977A908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E9C5041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226E5E" w:rsidRPr="00B057EC" w14:paraId="3EE27FAD" w14:textId="77777777" w:rsidTr="004F3ED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BFCB3A6" w14:textId="506B4389" w:rsidR="001D06A0" w:rsidRPr="00036F8B" w:rsidRDefault="001D06A0" w:rsidP="001D06A0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036F8B">
              <w:rPr>
                <w:rFonts w:ascii="Arial" w:eastAsia="Aptos" w:hAnsi="Arial" w:cs="Arial"/>
                <w:sz w:val="22"/>
                <w:szCs w:val="22"/>
              </w:rPr>
              <w:t>Finns anpassade möjligheter för människor att engagera sig utifrån olika förutsättningar?</w:t>
            </w:r>
          </w:p>
        </w:tc>
        <w:tc>
          <w:tcPr>
            <w:tcW w:w="4961" w:type="dxa"/>
          </w:tcPr>
          <w:p w14:paraId="2884CEEF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0A036265" w14:textId="77777777" w:rsidR="001D06A0" w:rsidRPr="00B057EC" w:rsidRDefault="001D06A0" w:rsidP="001D0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89FE0EE" w14:textId="69D15119" w:rsidR="6D39F747" w:rsidRDefault="6D39F747">
      <w:pPr>
        <w:rPr>
          <w:rFonts w:ascii="Arial" w:hAnsi="Arial" w:cs="Arial"/>
        </w:rPr>
      </w:pPr>
    </w:p>
    <w:p w14:paraId="1E212AB7" w14:textId="77777777" w:rsidR="00B057EC" w:rsidRPr="00B057EC" w:rsidRDefault="00B057EC">
      <w:pPr>
        <w:rPr>
          <w:rFonts w:ascii="Arial" w:hAnsi="Arial" w:cs="Arial"/>
        </w:rPr>
      </w:pPr>
    </w:p>
    <w:sectPr w:rsidR="00B057EC" w:rsidRPr="00B057EC" w:rsidSect="00B057EC">
      <w:footerReference w:type="default" r:id="rId10"/>
      <w:pgSz w:w="16838" w:h="11906" w:orient="landscape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C749" w14:textId="77777777" w:rsidR="00B057EC" w:rsidRDefault="00B057EC" w:rsidP="00B057EC">
      <w:pPr>
        <w:spacing w:after="0" w:line="240" w:lineRule="auto"/>
      </w:pPr>
      <w:r>
        <w:separator/>
      </w:r>
    </w:p>
  </w:endnote>
  <w:endnote w:type="continuationSeparator" w:id="0">
    <w:p w14:paraId="41D00575" w14:textId="77777777" w:rsidR="00B057EC" w:rsidRDefault="00B057EC" w:rsidP="00B0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5439" w14:textId="332CF299" w:rsidR="00B057EC" w:rsidRDefault="00B057EC">
    <w:pPr>
      <w:pStyle w:val="Sidfot"/>
    </w:pPr>
    <w:r>
      <w:rPr>
        <w:sz w:val="2"/>
        <w:szCs w:val="2"/>
      </w:rPr>
      <w:drawing>
        <wp:inline distT="0" distB="0" distL="0" distR="0" wp14:anchorId="5E63B6D0" wp14:editId="32694499">
          <wp:extent cx="1507490" cy="785495"/>
          <wp:effectExtent l="0" t="0" r="0" b="0"/>
          <wp:docPr id="4" name="Bildobjekt 4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title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49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C95C" w14:textId="77777777" w:rsidR="00B057EC" w:rsidRDefault="00B057EC" w:rsidP="00B057EC">
      <w:pPr>
        <w:spacing w:after="0" w:line="240" w:lineRule="auto"/>
      </w:pPr>
      <w:r>
        <w:separator/>
      </w:r>
    </w:p>
  </w:footnote>
  <w:footnote w:type="continuationSeparator" w:id="0">
    <w:p w14:paraId="1D6721B9" w14:textId="77777777" w:rsidR="00B057EC" w:rsidRDefault="00B057EC" w:rsidP="00B0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C6"/>
    <w:multiLevelType w:val="hybridMultilevel"/>
    <w:tmpl w:val="ED8E2404"/>
    <w:lvl w:ilvl="0" w:tplc="E4E0E5E4">
      <w:numFmt w:val="bullet"/>
      <w:lvlText w:val="•"/>
      <w:lvlJc w:val="left"/>
      <w:pPr>
        <w:ind w:left="6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35333D"/>
        <w:spacing w:val="0"/>
        <w:w w:val="102"/>
        <w:sz w:val="20"/>
        <w:szCs w:val="2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748D7F"/>
    <w:rsid w:val="00036F8B"/>
    <w:rsid w:val="000A267C"/>
    <w:rsid w:val="00152FED"/>
    <w:rsid w:val="001A4CA1"/>
    <w:rsid w:val="001D06A0"/>
    <w:rsid w:val="00226E5E"/>
    <w:rsid w:val="003A5FC7"/>
    <w:rsid w:val="003E62EE"/>
    <w:rsid w:val="00434D2D"/>
    <w:rsid w:val="00443A50"/>
    <w:rsid w:val="004F3ED3"/>
    <w:rsid w:val="00706080"/>
    <w:rsid w:val="00737B49"/>
    <w:rsid w:val="00900701"/>
    <w:rsid w:val="009C66C8"/>
    <w:rsid w:val="00A91F94"/>
    <w:rsid w:val="00B057EC"/>
    <w:rsid w:val="00BA62F5"/>
    <w:rsid w:val="00BE792F"/>
    <w:rsid w:val="00C94DB8"/>
    <w:rsid w:val="00EE0D66"/>
    <w:rsid w:val="00F63F18"/>
    <w:rsid w:val="00FA2F94"/>
    <w:rsid w:val="0787391C"/>
    <w:rsid w:val="08677D29"/>
    <w:rsid w:val="0F2A1431"/>
    <w:rsid w:val="0F901532"/>
    <w:rsid w:val="11018DFC"/>
    <w:rsid w:val="116D36D9"/>
    <w:rsid w:val="12EEC984"/>
    <w:rsid w:val="139B294E"/>
    <w:rsid w:val="18F15245"/>
    <w:rsid w:val="193A509C"/>
    <w:rsid w:val="198E84B9"/>
    <w:rsid w:val="1D3DDFF9"/>
    <w:rsid w:val="1EB0D20B"/>
    <w:rsid w:val="1F7D23D9"/>
    <w:rsid w:val="200F6FCB"/>
    <w:rsid w:val="20F45E29"/>
    <w:rsid w:val="22B95F6F"/>
    <w:rsid w:val="2342F02B"/>
    <w:rsid w:val="23902614"/>
    <w:rsid w:val="239D7D4E"/>
    <w:rsid w:val="24D1BCB7"/>
    <w:rsid w:val="262B823E"/>
    <w:rsid w:val="284CF939"/>
    <w:rsid w:val="2CC50176"/>
    <w:rsid w:val="2CEDE3C5"/>
    <w:rsid w:val="2EF41B8E"/>
    <w:rsid w:val="31E34B84"/>
    <w:rsid w:val="3354D7D7"/>
    <w:rsid w:val="3357EE65"/>
    <w:rsid w:val="35315415"/>
    <w:rsid w:val="39E5C26D"/>
    <w:rsid w:val="3AC82517"/>
    <w:rsid w:val="415A0682"/>
    <w:rsid w:val="42E63B49"/>
    <w:rsid w:val="4425D743"/>
    <w:rsid w:val="44C0D00E"/>
    <w:rsid w:val="460DF1F0"/>
    <w:rsid w:val="46FF4B10"/>
    <w:rsid w:val="47DA24EE"/>
    <w:rsid w:val="48180EA1"/>
    <w:rsid w:val="4919255F"/>
    <w:rsid w:val="49FBAC69"/>
    <w:rsid w:val="4A680669"/>
    <w:rsid w:val="4C90573E"/>
    <w:rsid w:val="510E0C4C"/>
    <w:rsid w:val="5655468D"/>
    <w:rsid w:val="5ABD8ED6"/>
    <w:rsid w:val="5B77F698"/>
    <w:rsid w:val="60B45F6A"/>
    <w:rsid w:val="68748D7F"/>
    <w:rsid w:val="6D39F747"/>
    <w:rsid w:val="70E1EFE0"/>
    <w:rsid w:val="7475994E"/>
    <w:rsid w:val="7C6A687B"/>
    <w:rsid w:val="7CCCC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0B0C"/>
  <w15:chartTrackingRefBased/>
  <w15:docId w15:val="{7BBF8144-9242-48BD-9198-40C6F9A9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E0D66"/>
    <w:pPr>
      <w:spacing w:after="0" w:line="240" w:lineRule="auto"/>
    </w:pPr>
    <w:rPr>
      <w:rFonts w:ascii="Arial" w:hAnsi="Arial"/>
      <w:sz w:val="22"/>
    </w:rPr>
    <w:tblPr>
      <w:tblCellSpacing w:w="28" w:type="dxa"/>
      <w:tblBorders>
        <w:insideH w:val="single" w:sz="6" w:space="0" w:color="BFE1DA"/>
        <w:insideV w:val="single" w:sz="6" w:space="0" w:color="BFE1DA"/>
      </w:tblBorders>
      <w:tblCellMar>
        <w:top w:w="340" w:type="dxa"/>
        <w:left w:w="340" w:type="dxa"/>
        <w:bottom w:w="340" w:type="dxa"/>
        <w:right w:w="340" w:type="dxa"/>
      </w:tblCellMar>
    </w:tblPr>
    <w:trPr>
      <w:tblCellSpacing w:w="28" w:type="dxa"/>
    </w:trPr>
    <w:tcPr>
      <w:shd w:val="clear" w:color="auto" w:fill="auto"/>
    </w:tcPr>
  </w:style>
  <w:style w:type="paragraph" w:styleId="Liststycke">
    <w:name w:val="List Paragraph"/>
    <w:basedOn w:val="Normal"/>
    <w:uiPriority w:val="34"/>
    <w:qFormat/>
    <w:rsid w:val="00A91F94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434D2D"/>
    <w:rPr>
      <w:rFonts w:ascii="Times New Roman" w:hAnsi="Times New Roman" w:cs="Times New Roman"/>
    </w:rPr>
  </w:style>
  <w:style w:type="table" w:styleId="Rutntstabell1ljus">
    <w:name w:val="Grid Table 1 Light"/>
    <w:basedOn w:val="Normaltabell"/>
    <w:uiPriority w:val="46"/>
    <w:rsid w:val="00EE0D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EE0D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4">
    <w:name w:val="Plain Table 4"/>
    <w:basedOn w:val="Normaltabell"/>
    <w:uiPriority w:val="44"/>
    <w:rsid w:val="00EE0D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E0D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2dekorfrg1">
    <w:name w:val="Grid Table 2 Accent 1"/>
    <w:basedOn w:val="Normaltabell"/>
    <w:uiPriority w:val="47"/>
    <w:rsid w:val="00EE0D66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3dekorfrg1">
    <w:name w:val="Grid Table 3 Accent 1"/>
    <w:basedOn w:val="Normaltabell"/>
    <w:uiPriority w:val="48"/>
    <w:rsid w:val="00226E5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26E5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4dekorfrg4">
    <w:name w:val="Grid Table 4 Accent 4"/>
    <w:basedOn w:val="Normaltabell"/>
    <w:uiPriority w:val="49"/>
    <w:rsid w:val="00226E5E"/>
    <w:pPr>
      <w:spacing w:after="0" w:line="240" w:lineRule="auto"/>
    </w:pPr>
    <w:tblPr>
      <w:tblStyleRowBandSize w:val="1"/>
      <w:tblStyleColBandSize w:val="1"/>
      <w:tblBorders>
        <w:top w:val="single" w:sz="4" w:space="0" w:color="BFE1DA"/>
        <w:left w:val="single" w:sz="4" w:space="0" w:color="BFE1DA"/>
        <w:bottom w:val="single" w:sz="4" w:space="0" w:color="BFE1DA"/>
        <w:right w:val="single" w:sz="4" w:space="0" w:color="BFE1DA"/>
        <w:insideH w:val="single" w:sz="4" w:space="0" w:color="BFE1DA"/>
        <w:insideV w:val="single" w:sz="4" w:space="0" w:color="BFE1DA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FE1DA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B0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57EC"/>
  </w:style>
  <w:style w:type="paragraph" w:styleId="Sidfot">
    <w:name w:val="footer"/>
    <w:basedOn w:val="Normal"/>
    <w:link w:val="SidfotChar"/>
    <w:uiPriority w:val="99"/>
    <w:unhideWhenUsed/>
    <w:rsid w:val="00B0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A7455FC41D54587FBCBF8C39F66BA" ma:contentTypeVersion="6" ma:contentTypeDescription="Create a new document." ma:contentTypeScope="" ma:versionID="9aaaa7ee327955ccc9a708b5ec31c055">
  <xsd:schema xmlns:xsd="http://www.w3.org/2001/XMLSchema" xmlns:xs="http://www.w3.org/2001/XMLSchema" xmlns:p="http://schemas.microsoft.com/office/2006/metadata/properties" xmlns:ns2="fd2f1c45-83b9-496a-8c43-606037fcebcc" xmlns:ns3="b2af8be9-08a5-40ce-84b7-7e07e530831a" targetNamespace="http://schemas.microsoft.com/office/2006/metadata/properties" ma:root="true" ma:fieldsID="2aae9f1b81b715fe9cb5dcd769e23d47" ns2:_="" ns3:_="">
    <xsd:import namespace="fd2f1c45-83b9-496a-8c43-606037fcebcc"/>
    <xsd:import namespace="b2af8be9-08a5-40ce-84b7-7e07e5308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f1c45-83b9-496a-8c43-606037fce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8be9-08a5-40ce-84b7-7e07e5308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CCD67-A22F-4D1A-928F-3E45FFAD0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E04AD-388F-4418-BB2D-F0366FF7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f1c45-83b9-496a-8c43-606037fcebcc"/>
    <ds:schemaRef ds:uri="b2af8be9-08a5-40ce-84b7-7e07e5308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EF8A5-785E-4C29-97EE-B89497DF5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263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Gountas</dc:creator>
  <cp:keywords/>
  <dc:description/>
  <cp:lastModifiedBy>Mariella Kucer</cp:lastModifiedBy>
  <cp:revision>13</cp:revision>
  <cp:lastPrinted>2025-02-14T10:36:00Z</cp:lastPrinted>
  <dcterms:created xsi:type="dcterms:W3CDTF">2025-02-14T10:41:00Z</dcterms:created>
  <dcterms:modified xsi:type="dcterms:W3CDTF">2025-05-15T08:41:00Z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0x01010072BA7455FC41D54587FBCBF8C39F66BA</vt:lpwstr>
  </property>
</Properties>
</file>